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4229" w14:textId="77777777" w:rsidR="003B4056" w:rsidRDefault="003B4056" w:rsidP="00131E2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7C16846" w14:textId="1C2754F0" w:rsidR="00135461" w:rsidRPr="003B4056" w:rsidRDefault="00E065A4" w:rsidP="00E065A4">
      <w:pPr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E3F95" w:rsidRPr="003B4056">
        <w:rPr>
          <w:rFonts w:ascii="Arial" w:hAnsi="Arial" w:cs="Arial"/>
          <w:b/>
          <w:iCs/>
          <w:color w:val="00B050"/>
          <w:sz w:val="40"/>
          <w:szCs w:val="40"/>
        </w:rPr>
        <w:t xml:space="preserve">Reminder </w:t>
      </w:r>
      <w:r w:rsidR="00135461" w:rsidRPr="003B4056">
        <w:rPr>
          <w:rFonts w:ascii="Arial" w:hAnsi="Arial" w:cs="Arial"/>
          <w:b/>
          <w:iCs/>
          <w:color w:val="00B050"/>
          <w:sz w:val="40"/>
          <w:szCs w:val="40"/>
        </w:rPr>
        <w:t xml:space="preserve">Puzzeltocht </w:t>
      </w:r>
      <w:proofErr w:type="spellStart"/>
      <w:r w:rsidR="00135461" w:rsidRPr="003B4056">
        <w:rPr>
          <w:rFonts w:ascii="Arial" w:hAnsi="Arial" w:cs="Arial"/>
          <w:b/>
          <w:iCs/>
          <w:color w:val="00B050"/>
          <w:sz w:val="40"/>
          <w:szCs w:val="40"/>
        </w:rPr>
        <w:t>Vennemeer</w:t>
      </w:r>
      <w:proofErr w:type="spellEnd"/>
      <w:r w:rsidR="00135461" w:rsidRPr="003B4056">
        <w:rPr>
          <w:rFonts w:ascii="Arial" w:hAnsi="Arial" w:cs="Arial"/>
          <w:b/>
          <w:iCs/>
          <w:color w:val="00B050"/>
          <w:sz w:val="40"/>
          <w:szCs w:val="40"/>
        </w:rPr>
        <w:t xml:space="preserve"> </w:t>
      </w:r>
      <w:r w:rsidR="00131E26" w:rsidRPr="003B4056">
        <w:rPr>
          <w:rFonts w:ascii="Arial" w:hAnsi="Arial" w:cs="Arial"/>
          <w:b/>
          <w:iCs/>
          <w:color w:val="00B050"/>
          <w:sz w:val="40"/>
          <w:szCs w:val="40"/>
        </w:rPr>
        <w:t xml:space="preserve"> </w:t>
      </w:r>
      <w:r w:rsidR="003B4056">
        <w:rPr>
          <w:rFonts w:ascii="Arial" w:hAnsi="Arial" w:cs="Arial"/>
          <w:b/>
          <w:iCs/>
          <w:color w:val="00B050"/>
          <w:sz w:val="40"/>
          <w:szCs w:val="40"/>
        </w:rPr>
        <w:t xml:space="preserve">30 </w:t>
      </w:r>
      <w:r w:rsidR="00131E26" w:rsidRPr="003B4056">
        <w:rPr>
          <w:rFonts w:ascii="Arial" w:hAnsi="Arial" w:cs="Arial"/>
          <w:b/>
          <w:iCs/>
          <w:color w:val="00B050"/>
          <w:sz w:val="40"/>
          <w:szCs w:val="40"/>
        </w:rPr>
        <w:t>juni 201</w:t>
      </w:r>
      <w:r w:rsidR="003B4056">
        <w:rPr>
          <w:rFonts w:ascii="Arial" w:hAnsi="Arial" w:cs="Arial"/>
          <w:b/>
          <w:iCs/>
          <w:color w:val="00B050"/>
          <w:sz w:val="40"/>
          <w:szCs w:val="40"/>
        </w:rPr>
        <w:t>9</w:t>
      </w:r>
    </w:p>
    <w:p w14:paraId="31CA1F58" w14:textId="77777777" w:rsidR="00135461" w:rsidRPr="00135461" w:rsidRDefault="00135461" w:rsidP="005A034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2214B9C" w14:textId="7C8DFB67" w:rsidR="00752EBD" w:rsidRPr="003B4056" w:rsidRDefault="003B4056" w:rsidP="005A034C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1FF914CF" wp14:editId="4D968C84">
            <wp:extent cx="2190750" cy="145784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25" cy="146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5E74F1" w14:textId="77777777" w:rsidR="00752EBD" w:rsidRPr="00135461" w:rsidRDefault="00752EBD" w:rsidP="005A034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2AD7067" w14:textId="67B209AC" w:rsidR="004E3F95" w:rsidRPr="00E065A4" w:rsidRDefault="003B4056" w:rsidP="003B4056">
      <w:pPr>
        <w:jc w:val="center"/>
        <w:rPr>
          <w:rFonts w:ascii="Adobe Gothic Std B" w:eastAsia="Adobe Gothic Std B" w:hAnsi="Adobe Gothic Std B" w:cs="Arial"/>
          <w:b/>
          <w:iCs/>
          <w:color w:val="00B050"/>
          <w:sz w:val="32"/>
          <w:szCs w:val="32"/>
        </w:rPr>
      </w:pPr>
      <w:r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>a.s. Z</w:t>
      </w:r>
      <w:r w:rsidR="004E3F95"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>ondag is het</w:t>
      </w:r>
      <w:r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 xml:space="preserve"> </w:t>
      </w:r>
      <w:r w:rsidR="004E3F95"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 xml:space="preserve">zover, de </w:t>
      </w:r>
      <w:r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 xml:space="preserve">jaarlijkse </w:t>
      </w:r>
      <w:r w:rsidR="004E3F95"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 xml:space="preserve">puzzeltocht van het </w:t>
      </w:r>
      <w:proofErr w:type="spellStart"/>
      <w:r w:rsidR="004E3F95" w:rsidRPr="00E065A4">
        <w:rPr>
          <w:rFonts w:ascii="Adobe Gothic Std B" w:eastAsia="Adobe Gothic Std B" w:hAnsi="Adobe Gothic Std B" w:cs="Arial"/>
          <w:b/>
          <w:iCs/>
          <w:sz w:val="32"/>
          <w:szCs w:val="32"/>
        </w:rPr>
        <w:t>Vennemeer</w:t>
      </w:r>
      <w:proofErr w:type="spellEnd"/>
      <w:r w:rsidR="004E3F95" w:rsidRPr="00E065A4">
        <w:rPr>
          <w:rFonts w:ascii="Adobe Gothic Std B" w:eastAsia="Adobe Gothic Std B" w:hAnsi="Adobe Gothic Std B" w:cs="Arial"/>
          <w:b/>
          <w:iCs/>
          <w:color w:val="00B050"/>
          <w:sz w:val="32"/>
          <w:szCs w:val="32"/>
        </w:rPr>
        <w:t>.</w:t>
      </w:r>
    </w:p>
    <w:p w14:paraId="342A0731" w14:textId="77777777" w:rsidR="003B4056" w:rsidRPr="00E065A4" w:rsidRDefault="003B4056" w:rsidP="003B4056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</w:p>
    <w:p w14:paraId="72BDD6CA" w14:textId="33DA16FA" w:rsidR="004E3F95" w:rsidRDefault="004E3F95" w:rsidP="005A034C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Hierbij </w:t>
      </w:r>
      <w:r w:rsidR="003B4056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de start van het programma</w:t>
      </w: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:</w:t>
      </w:r>
    </w:p>
    <w:p w14:paraId="50B04046" w14:textId="77777777" w:rsidR="00E065A4" w:rsidRPr="00E065A4" w:rsidRDefault="00E065A4" w:rsidP="005A034C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</w:p>
    <w:p w14:paraId="49BAB624" w14:textId="3FA14778" w:rsidR="004E3F95" w:rsidRPr="00E065A4" w:rsidRDefault="004E3F95" w:rsidP="00E065A4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Vanaf 9.00 uur ontvangst in het clubhuis met koffie en </w:t>
      </w:r>
      <w:r w:rsidR="00775538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iets lekkers van </w:t>
      </w:r>
      <w:proofErr w:type="spellStart"/>
      <w:r w:rsidR="00775538">
        <w:rPr>
          <w:rFonts w:ascii="Adobe Gothic Std B" w:eastAsia="Adobe Gothic Std B" w:hAnsi="Adobe Gothic Std B" w:cs="Arial"/>
          <w:b/>
          <w:iCs/>
          <w:sz w:val="28"/>
          <w:szCs w:val="28"/>
        </w:rPr>
        <w:t>Sn</w:t>
      </w:r>
      <w:r w:rsidR="00F7194A">
        <w:rPr>
          <w:rFonts w:ascii="Adobe Gothic Std B" w:eastAsia="Adobe Gothic Std B" w:hAnsi="Adobe Gothic Std B" w:cs="Arial"/>
          <w:b/>
          <w:iCs/>
          <w:sz w:val="28"/>
          <w:szCs w:val="28"/>
        </w:rPr>
        <w:t>ijers</w:t>
      </w:r>
      <w:proofErr w:type="spellEnd"/>
    </w:p>
    <w:p w14:paraId="2983117F" w14:textId="77777777" w:rsidR="004E3F95" w:rsidRPr="00E065A4" w:rsidRDefault="004E3F95" w:rsidP="00E065A4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9.30 uur </w:t>
      </w:r>
      <w:r w:rsidR="00EF3C5E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P</w:t>
      </w: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alaver</w:t>
      </w:r>
    </w:p>
    <w:p w14:paraId="3974B795" w14:textId="77777777" w:rsidR="004E3F95" w:rsidRPr="00E065A4" w:rsidRDefault="004E3F95" w:rsidP="00E065A4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Tussen 9.45 uur en 10.00 uur vertrek</w:t>
      </w:r>
    </w:p>
    <w:p w14:paraId="4DB3A260" w14:textId="77777777" w:rsidR="004E3F95" w:rsidRPr="00E065A4" w:rsidRDefault="004E3F95" w:rsidP="005A034C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</w:p>
    <w:p w14:paraId="7C76E936" w14:textId="62BD5AF0" w:rsidR="004E3F95" w:rsidRPr="00E065A4" w:rsidRDefault="004E3F95" w:rsidP="00E065A4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Om iedereen nog meer te motiveren, er wordt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weer </w:t>
      </w: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gestreden om deze fantastische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wisselbeker</w:t>
      </w:r>
      <w:r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beker !</w:t>
      </w:r>
    </w:p>
    <w:p w14:paraId="78DDB6AC" w14:textId="77777777" w:rsidR="00E90438" w:rsidRDefault="00C46D02">
      <w:pPr>
        <w:jc w:val="center"/>
        <w:rPr>
          <w:rFonts w:ascii="Arial" w:hAnsi="Arial" w:cs="Arial"/>
          <w:i/>
          <w:sz w:val="28"/>
          <w:szCs w:val="28"/>
        </w:rPr>
      </w:pPr>
      <w:r w:rsidRPr="00C46D02">
        <w:rPr>
          <w:rFonts w:ascii="Arial" w:hAnsi="Arial" w:cs="Arial"/>
          <w:i/>
          <w:noProof/>
          <w:sz w:val="28"/>
          <w:szCs w:val="28"/>
          <w:lang w:eastAsia="nl-NL"/>
        </w:rPr>
        <w:drawing>
          <wp:inline distT="0" distB="0" distL="0" distR="0" wp14:anchorId="3C2C8AED" wp14:editId="4A8B387C">
            <wp:extent cx="1190625" cy="211769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da\AppData\Local\Microsoft\Windows\INetCache\Content.Outlook\A49YWYL0\DSC_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E0A3" w14:textId="77777777" w:rsidR="00131E26" w:rsidRDefault="00131E26" w:rsidP="00875AF5">
      <w:pPr>
        <w:jc w:val="center"/>
        <w:rPr>
          <w:rFonts w:ascii="Arial" w:hAnsi="Arial" w:cs="Arial"/>
          <w:i/>
          <w:sz w:val="28"/>
          <w:szCs w:val="28"/>
        </w:rPr>
      </w:pPr>
    </w:p>
    <w:p w14:paraId="1877CCAC" w14:textId="77777777" w:rsidR="00131E26" w:rsidRPr="00E065A4" w:rsidRDefault="00131E26" w:rsidP="00875AF5">
      <w:pPr>
        <w:jc w:val="center"/>
        <w:rPr>
          <w:rFonts w:ascii="Adobe Gothic Std B" w:eastAsia="Adobe Gothic Std B" w:hAnsi="Adobe Gothic Std B" w:cs="Arial"/>
          <w:bCs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Cs/>
          <w:iCs/>
          <w:sz w:val="28"/>
          <w:szCs w:val="28"/>
        </w:rPr>
        <w:t>Lunch, verrassing en diner zijn inclusief. Drank exclusief.</w:t>
      </w:r>
    </w:p>
    <w:p w14:paraId="46F394E9" w14:textId="77777777" w:rsidR="004E3F95" w:rsidRPr="00E065A4" w:rsidRDefault="00131E26" w:rsidP="00875AF5">
      <w:pPr>
        <w:jc w:val="center"/>
        <w:rPr>
          <w:rFonts w:ascii="Adobe Gothic Std B" w:eastAsia="Adobe Gothic Std B" w:hAnsi="Adobe Gothic Std B" w:cs="Arial"/>
          <w:bCs/>
          <w:iCs/>
          <w:sz w:val="28"/>
          <w:szCs w:val="28"/>
        </w:rPr>
      </w:pPr>
      <w:r w:rsidRPr="00E065A4">
        <w:rPr>
          <w:rFonts w:ascii="Adobe Gothic Std B" w:eastAsia="Adobe Gothic Std B" w:hAnsi="Adobe Gothic Std B" w:cs="Arial"/>
          <w:bCs/>
          <w:iCs/>
          <w:sz w:val="28"/>
          <w:szCs w:val="28"/>
        </w:rPr>
        <w:t>Versnaperingen op de sloep moeten ook zelf verzorgd worden.</w:t>
      </w:r>
    </w:p>
    <w:p w14:paraId="09A491DA" w14:textId="77777777" w:rsidR="00131E26" w:rsidRPr="00E065A4" w:rsidRDefault="00131E26" w:rsidP="00875AF5">
      <w:pPr>
        <w:jc w:val="center"/>
        <w:rPr>
          <w:rFonts w:ascii="Adobe Gothic Std B" w:eastAsia="Adobe Gothic Std B" w:hAnsi="Adobe Gothic Std B" w:cs="Arial"/>
          <w:bCs/>
          <w:iCs/>
          <w:sz w:val="28"/>
          <w:szCs w:val="28"/>
        </w:rPr>
      </w:pPr>
    </w:p>
    <w:p w14:paraId="5C9AC921" w14:textId="469D881C" w:rsidR="00135461" w:rsidRPr="00775538" w:rsidRDefault="004E3F95" w:rsidP="00775538">
      <w:pPr>
        <w:jc w:val="center"/>
        <w:rPr>
          <w:rFonts w:ascii="Adobe Gothic Std B" w:eastAsia="Adobe Gothic Std B" w:hAnsi="Adobe Gothic Std B" w:cs="Arial"/>
          <w:bCs/>
          <w:iCs/>
          <w:sz w:val="32"/>
          <w:szCs w:val="32"/>
        </w:rPr>
      </w:pPr>
      <w:r w:rsidRPr="00E065A4">
        <w:rPr>
          <w:rFonts w:ascii="Adobe Gothic Std B" w:eastAsia="Adobe Gothic Std B" w:hAnsi="Adobe Gothic Std B" w:cs="Arial"/>
          <w:bCs/>
          <w:iCs/>
          <w:sz w:val="32"/>
          <w:szCs w:val="32"/>
        </w:rPr>
        <w:t>Wij kijken er naar uit !!</w:t>
      </w:r>
    </w:p>
    <w:p w14:paraId="0BA0396D" w14:textId="71458CBE" w:rsidR="004E3F95" w:rsidRPr="00E065A4" w:rsidRDefault="002D21E1" w:rsidP="00875AF5">
      <w:pPr>
        <w:jc w:val="center"/>
        <w:rPr>
          <w:rFonts w:ascii="Adobe Gothic Std B" w:eastAsia="Adobe Gothic Std B" w:hAnsi="Adobe Gothic Std B" w:cs="Arial"/>
          <w:b/>
          <w:iCs/>
          <w:sz w:val="28"/>
          <w:szCs w:val="28"/>
        </w:rPr>
      </w:pPr>
      <w:r>
        <w:rPr>
          <w:rFonts w:ascii="Adobe Gothic Std B" w:eastAsia="Adobe Gothic Std B" w:hAnsi="Adobe Gothic Std B" w:cs="Arial"/>
          <w:b/>
          <w:iCs/>
          <w:sz w:val="28"/>
          <w:szCs w:val="28"/>
        </w:rPr>
        <w:t>G</w:t>
      </w:r>
      <w:r w:rsidRPr="002D21E1">
        <w:rPr>
          <w:rFonts w:ascii="Calibri" w:eastAsia="Adobe Gothic Std B" w:hAnsi="Calibri" w:cs="Calibri"/>
          <w:b/>
          <w:iCs/>
          <w:sz w:val="36"/>
          <w:szCs w:val="36"/>
        </w:rPr>
        <w:t>é</w:t>
      </w:r>
      <w:r w:rsidR="00135461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,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Wil</w:t>
      </w:r>
      <w:r w:rsidR="00135461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,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Jos</w:t>
      </w:r>
      <w:r w:rsidR="00135461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,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Carla</w:t>
      </w:r>
      <w:r w:rsidR="00135461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,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Maria,</w:t>
      </w:r>
      <w:r w:rsid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 </w:t>
      </w:r>
      <w:r w:rsidR="00135461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 xml:space="preserve">Ton, </w:t>
      </w:r>
      <w:r w:rsidR="00E065A4" w:rsidRPr="00E065A4">
        <w:rPr>
          <w:rFonts w:ascii="Adobe Gothic Std B" w:eastAsia="Adobe Gothic Std B" w:hAnsi="Adobe Gothic Std B" w:cs="Arial"/>
          <w:b/>
          <w:iCs/>
          <w:sz w:val="28"/>
          <w:szCs w:val="28"/>
        </w:rPr>
        <w:t>Tilly</w:t>
      </w:r>
    </w:p>
    <w:sectPr w:rsidR="004E3F95" w:rsidRPr="00E065A4" w:rsidSect="00F719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1679"/>
    <w:multiLevelType w:val="hybridMultilevel"/>
    <w:tmpl w:val="550AF53C"/>
    <w:lvl w:ilvl="0" w:tplc="DE3E80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C06F3"/>
    <w:multiLevelType w:val="hybridMultilevel"/>
    <w:tmpl w:val="3BE41456"/>
    <w:lvl w:ilvl="0" w:tplc="98EAF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74647"/>
    <w:multiLevelType w:val="hybridMultilevel"/>
    <w:tmpl w:val="098A48DC"/>
    <w:lvl w:ilvl="0" w:tplc="FC7CDE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FC"/>
    <w:rsid w:val="00046E11"/>
    <w:rsid w:val="000C7AC9"/>
    <w:rsid w:val="00131E26"/>
    <w:rsid w:val="00135461"/>
    <w:rsid w:val="0016689B"/>
    <w:rsid w:val="00223829"/>
    <w:rsid w:val="00236C46"/>
    <w:rsid w:val="002D21E1"/>
    <w:rsid w:val="002D644F"/>
    <w:rsid w:val="00341BFE"/>
    <w:rsid w:val="00354EFC"/>
    <w:rsid w:val="00383F64"/>
    <w:rsid w:val="003B4056"/>
    <w:rsid w:val="004013C0"/>
    <w:rsid w:val="00422E7E"/>
    <w:rsid w:val="00453C02"/>
    <w:rsid w:val="0047229C"/>
    <w:rsid w:val="004A626D"/>
    <w:rsid w:val="004E3F95"/>
    <w:rsid w:val="005A034C"/>
    <w:rsid w:val="005C3B49"/>
    <w:rsid w:val="005D7645"/>
    <w:rsid w:val="006A36EA"/>
    <w:rsid w:val="00752EBD"/>
    <w:rsid w:val="00775538"/>
    <w:rsid w:val="00862C9A"/>
    <w:rsid w:val="00871BB1"/>
    <w:rsid w:val="00875AF5"/>
    <w:rsid w:val="008A3689"/>
    <w:rsid w:val="009568BA"/>
    <w:rsid w:val="00A4534F"/>
    <w:rsid w:val="00AC4DB9"/>
    <w:rsid w:val="00AD7CE1"/>
    <w:rsid w:val="00B74141"/>
    <w:rsid w:val="00BD0951"/>
    <w:rsid w:val="00C430E6"/>
    <w:rsid w:val="00C46D02"/>
    <w:rsid w:val="00D86673"/>
    <w:rsid w:val="00DF0389"/>
    <w:rsid w:val="00E065A4"/>
    <w:rsid w:val="00E40E98"/>
    <w:rsid w:val="00E90438"/>
    <w:rsid w:val="00EB4381"/>
    <w:rsid w:val="00EF3C5E"/>
    <w:rsid w:val="00F7194A"/>
    <w:rsid w:val="00F83DBC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25E2"/>
  <w15:docId w15:val="{84B858EC-7226-4C8C-A41B-1C2A238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3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54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54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54EFC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AD7CE1"/>
    <w:rPr>
      <w:b/>
      <w:bCs/>
      <w:smallCaps/>
      <w:color w:val="C0504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8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A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Florisson</dc:creator>
  <cp:lastModifiedBy>Ton Wolvers Sr.</cp:lastModifiedBy>
  <cp:revision>6</cp:revision>
  <cp:lastPrinted>2018-05-18T12:16:00Z</cp:lastPrinted>
  <dcterms:created xsi:type="dcterms:W3CDTF">2019-06-23T08:41:00Z</dcterms:created>
  <dcterms:modified xsi:type="dcterms:W3CDTF">2019-06-23T09:06:00Z</dcterms:modified>
</cp:coreProperties>
</file>